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DBA18" w14:textId="2BCA0C20" w:rsidR="00135122" w:rsidRDefault="00691C84" w:rsidP="001628BB">
      <w:pPr>
        <w:tabs>
          <w:tab w:val="left" w:pos="3734"/>
        </w:tabs>
        <w:bidi/>
        <w:jc w:val="center"/>
        <w:rPr>
          <w:rFonts w:ascii="Arial" w:eastAsia="Calibri" w:hAnsi="Arial" w:cs="Arial"/>
          <w:bCs/>
          <w:sz w:val="32"/>
          <w:szCs w:val="32"/>
          <w:lang w:val="en-GB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58162303" wp14:editId="6D06FC77">
            <wp:simplePos x="0" y="0"/>
            <wp:positionH relativeFrom="margin">
              <wp:posOffset>-627380</wp:posOffset>
            </wp:positionH>
            <wp:positionV relativeFrom="margin">
              <wp:posOffset>-916635</wp:posOffset>
            </wp:positionV>
            <wp:extent cx="3317240" cy="1818005"/>
            <wp:effectExtent l="0" t="0" r="0" b="0"/>
            <wp:wrapSquare wrapText="bothSides"/>
            <wp:docPr id="6" name="Picture 6" descr="/Volumes/MS/All Staff/Branding/Branding - Australias Global University/Logo 2016/Templates/Bands and Tagline/A4_portrait Syd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MS/All Staff/Branding/Branding - Australias Global University/Logo 2016/Templates/Bands and Tagline/A4_portrait Sydne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882" w:rsidRPr="004A5882">
        <w:rPr>
          <w:rFonts w:ascii="Arial" w:eastAsia="Calibri" w:hAnsi="Arial" w:cs="Arial"/>
          <w:bCs/>
          <w:sz w:val="32"/>
          <w:szCs w:val="32"/>
          <w:lang w:val="en-GB"/>
        </w:rPr>
        <w:t>Tear film telomerase in NEOPHYTE contact lens wearers</w:t>
      </w:r>
    </w:p>
    <w:p w14:paraId="3B36E490" w14:textId="77777777" w:rsidR="002F542A" w:rsidRDefault="002F542A" w:rsidP="006D25F1">
      <w:pPr>
        <w:spacing w:before="6"/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</w:pPr>
    </w:p>
    <w:p w14:paraId="3327A5E9" w14:textId="77777777" w:rsidR="002F542A" w:rsidRDefault="002F542A" w:rsidP="006D25F1">
      <w:pPr>
        <w:spacing w:before="6"/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</w:pPr>
    </w:p>
    <w:p w14:paraId="61F79221" w14:textId="77777777" w:rsidR="00690B8D" w:rsidRDefault="00FC1959" w:rsidP="00690B8D">
      <w:pPr>
        <w:spacing w:before="6"/>
        <w:rPr>
          <w:rFonts w:asciiTheme="majorHAnsi" w:hAnsiTheme="majorHAnsi" w:cstheme="majorBidi"/>
          <w:color w:val="FF0000"/>
          <w:sz w:val="36"/>
          <w:szCs w:val="36"/>
        </w:rPr>
      </w:pPr>
      <w:r w:rsidRPr="00A4793C">
        <w:rPr>
          <w:rFonts w:asciiTheme="majorHAnsi" w:hAnsiTheme="majorHAnsi" w:cstheme="majorBidi"/>
          <w:color w:val="FF0000"/>
          <w:sz w:val="36"/>
          <w:szCs w:val="36"/>
        </w:rPr>
        <w:t>DO YOU WANT TO TRY CONTACT LENSES?</w:t>
      </w:r>
      <w:r w:rsidR="00690B8D">
        <w:rPr>
          <w:rFonts w:asciiTheme="majorHAnsi" w:hAnsiTheme="majorHAnsi" w:cstheme="majorBidi"/>
          <w:color w:val="FF0000"/>
          <w:sz w:val="36"/>
          <w:szCs w:val="36"/>
        </w:rPr>
        <w:t xml:space="preserve"> </w:t>
      </w:r>
    </w:p>
    <w:p w14:paraId="2CECC43F" w14:textId="71ADD9B9" w:rsidR="00E2056E" w:rsidRPr="002F542A" w:rsidRDefault="00690B8D" w:rsidP="00690B8D">
      <w:pPr>
        <w:spacing w:before="6"/>
        <w:jc w:val="right"/>
        <w:rPr>
          <w:rFonts w:asciiTheme="majorHAnsi" w:hAnsiTheme="majorHAnsi" w:cstheme="majorBidi"/>
          <w:color w:val="FF0000"/>
          <w:sz w:val="36"/>
          <w:szCs w:val="36"/>
        </w:rPr>
      </w:pPr>
      <w:r w:rsidRPr="00A4793C">
        <w:rPr>
          <w:noProof/>
        </w:rPr>
        <w:drawing>
          <wp:inline distT="0" distB="0" distL="0" distR="0" wp14:anchorId="358670F7" wp14:editId="230E018D">
            <wp:extent cx="1878781" cy="1272388"/>
            <wp:effectExtent l="0" t="0" r="7620" b="4445"/>
            <wp:docPr id="3" name="Picture 3" descr="Coopervision Clariti 1 Day Contact Lenses - 5 Minutes for 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pervision Clariti 1 Day Contact Lenses - 5 Minutes for Mo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3" t="19863" r="20735" b="2497"/>
                    <a:stretch/>
                  </pic:blipFill>
                  <pic:spPr bwMode="auto">
                    <a:xfrm>
                      <a:off x="0" y="0"/>
                      <a:ext cx="1879186" cy="127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Bidi"/>
          <w:color w:val="FF0000"/>
          <w:sz w:val="36"/>
          <w:szCs w:val="36"/>
        </w:rPr>
        <w:t xml:space="preserve">      </w:t>
      </w:r>
      <w:r w:rsidR="00FC1959" w:rsidRPr="002F542A">
        <w:rPr>
          <w:rFonts w:asciiTheme="majorHAnsi" w:hAnsiTheme="majorHAnsi" w:cstheme="majorBidi"/>
          <w:color w:val="FF0000"/>
          <w:sz w:val="36"/>
          <w:szCs w:val="36"/>
        </w:rPr>
        <w:t xml:space="preserve"> </w:t>
      </w:r>
      <w:r>
        <w:rPr>
          <w:rFonts w:asciiTheme="majorHAnsi" w:hAnsiTheme="majorHAnsi" w:cstheme="majorBidi"/>
          <w:color w:val="FF0000"/>
          <w:sz w:val="36"/>
          <w:szCs w:val="36"/>
        </w:rPr>
        <w:t xml:space="preserve">       </w:t>
      </w:r>
      <w:r>
        <w:rPr>
          <w:noProof/>
        </w:rPr>
        <w:t xml:space="preserve">   </w:t>
      </w:r>
    </w:p>
    <w:p w14:paraId="3DE0E739" w14:textId="6235249A" w:rsidR="00CE5D71" w:rsidRPr="00CE5D71" w:rsidRDefault="00691C84" w:rsidP="00CE5D71">
      <w:pPr>
        <w:spacing w:before="6"/>
        <w:rPr>
          <w:rFonts w:ascii="Arial"/>
          <w:sz w:val="24"/>
          <w:szCs w:val="24"/>
        </w:rPr>
      </w:pPr>
      <w:r w:rsidRPr="00245489"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A9008" wp14:editId="2404461E">
                <wp:simplePos x="0" y="0"/>
                <wp:positionH relativeFrom="column">
                  <wp:posOffset>9239885</wp:posOffset>
                </wp:positionH>
                <wp:positionV relativeFrom="paragraph">
                  <wp:posOffset>62865</wp:posOffset>
                </wp:positionV>
                <wp:extent cx="5684520" cy="565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0CA13" w14:textId="77777777" w:rsidR="00691C84" w:rsidRPr="003D021D" w:rsidRDefault="00691C84" w:rsidP="00691C84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3D021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Telomerase in human tears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CA90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7.55pt;margin-top:4.95pt;width:447.6pt;height:44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" filled="f" stroked="f">
                <v:textbox style="mso-fit-shape-to-text:t">
                  <w:txbxContent>
                    <w:p w14:paraId="3E20CA13" w14:textId="77777777" w:rsidR="00691C84" w:rsidRPr="003D021D" w:rsidRDefault="00691C84" w:rsidP="00691C84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3D021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Telomerase in human tears</w:t>
                      </w:r>
                    </w:p>
                  </w:txbxContent>
                </v:textbox>
              </v:shape>
            </w:pict>
          </mc:Fallback>
        </mc:AlternateContent>
      </w:r>
      <w:r w:rsidRPr="00245489">
        <w:rPr>
          <w:rFonts w:ascii="Arial"/>
          <w:sz w:val="24"/>
          <w:szCs w:val="24"/>
        </w:rPr>
        <w:t xml:space="preserve">Researchers at UNSW Sydney (The University of New South </w:t>
      </w:r>
      <w:r w:rsidRPr="00245489">
        <w:rPr>
          <w:rFonts w:ascii="Arial"/>
          <w:spacing w:val="-4"/>
          <w:sz w:val="24"/>
          <w:szCs w:val="24"/>
        </w:rPr>
        <w:t>Wales</w:t>
      </w:r>
      <w:r w:rsidRPr="00245489">
        <w:rPr>
          <w:rFonts w:ascii="Arial"/>
          <w:spacing w:val="-4"/>
          <w:sz w:val="24"/>
          <w:szCs w:val="24"/>
          <w:shd w:val="clear" w:color="auto" w:fill="FFFFFF" w:themeFill="background1"/>
        </w:rPr>
        <w:t>)</w:t>
      </w:r>
      <w:r w:rsidRPr="00245489">
        <w:rPr>
          <w:rFonts w:ascii="Arial"/>
          <w:spacing w:val="-4"/>
          <w:sz w:val="24"/>
          <w:szCs w:val="24"/>
        </w:rPr>
        <w:t xml:space="preserve"> </w:t>
      </w:r>
      <w:r w:rsidRPr="00245489">
        <w:rPr>
          <w:rFonts w:ascii="Arial"/>
          <w:sz w:val="24"/>
          <w:szCs w:val="24"/>
        </w:rPr>
        <w:t>are seeking volunteer research participants to</w:t>
      </w:r>
      <w:r w:rsidR="00CC42BC">
        <w:rPr>
          <w:rFonts w:ascii="Arial"/>
          <w:spacing w:val="101"/>
          <w:sz w:val="24"/>
          <w:szCs w:val="24"/>
        </w:rPr>
        <w:t xml:space="preserve"> </w:t>
      </w:r>
      <w:r w:rsidRPr="00245489">
        <w:rPr>
          <w:rFonts w:ascii="Arial"/>
          <w:sz w:val="24"/>
          <w:szCs w:val="24"/>
        </w:rPr>
        <w:t>learn about the activity and concentrations of telomerase in the human tear film.</w:t>
      </w:r>
    </w:p>
    <w:p w14:paraId="05D192C3" w14:textId="1CF23ACC" w:rsidR="00691C84" w:rsidRPr="00E2056E" w:rsidRDefault="00691C84" w:rsidP="00E2056E">
      <w:pPr>
        <w:pStyle w:val="Heading1"/>
        <w:ind w:right="1186"/>
        <w:rPr>
          <w:sz w:val="24"/>
          <w:szCs w:val="24"/>
        </w:rPr>
      </w:pPr>
      <w:r w:rsidRPr="00245489">
        <w:rPr>
          <w:spacing w:val="-3"/>
          <w:sz w:val="24"/>
          <w:szCs w:val="24"/>
        </w:rPr>
        <w:t xml:space="preserve">Would </w:t>
      </w:r>
      <w:r w:rsidRPr="00245489">
        <w:rPr>
          <w:sz w:val="24"/>
          <w:szCs w:val="24"/>
        </w:rPr>
        <w:t>the research study be a good fit for</w:t>
      </w:r>
      <w:r w:rsidRPr="00245489">
        <w:rPr>
          <w:spacing w:val="78"/>
          <w:sz w:val="24"/>
          <w:szCs w:val="24"/>
        </w:rPr>
        <w:t xml:space="preserve"> </w:t>
      </w:r>
      <w:r w:rsidRPr="00245489">
        <w:rPr>
          <w:sz w:val="24"/>
          <w:szCs w:val="24"/>
        </w:rPr>
        <w:t>me?</w:t>
      </w:r>
      <w:r w:rsidR="006D25F1" w:rsidRPr="006D25F1">
        <w:rPr>
          <w:noProof/>
        </w:rPr>
        <w:t xml:space="preserve"> </w:t>
      </w:r>
    </w:p>
    <w:p w14:paraId="53F80035" w14:textId="4BE1AEE5" w:rsidR="00691C84" w:rsidRPr="00245489" w:rsidRDefault="00691C84" w:rsidP="00691C84">
      <w:pPr>
        <w:pStyle w:val="BodyText"/>
        <w:spacing w:before="33"/>
        <w:ind w:right="1186"/>
        <w:rPr>
          <w:sz w:val="24"/>
          <w:szCs w:val="24"/>
        </w:rPr>
      </w:pPr>
      <w:r w:rsidRPr="00245489">
        <w:rPr>
          <w:sz w:val="24"/>
          <w:szCs w:val="24"/>
        </w:rPr>
        <w:t>The study might be a good fit for you</w:t>
      </w:r>
      <w:r w:rsidR="00321E8E" w:rsidRPr="00245489">
        <w:rPr>
          <w:spacing w:val="76"/>
          <w:sz w:val="24"/>
          <w:szCs w:val="24"/>
        </w:rPr>
        <w:t xml:space="preserve"> </w:t>
      </w:r>
      <w:r w:rsidRPr="00245489">
        <w:rPr>
          <w:sz w:val="24"/>
          <w:szCs w:val="24"/>
        </w:rPr>
        <w:t>if:</w:t>
      </w:r>
    </w:p>
    <w:p w14:paraId="6C2CC206" w14:textId="2A47E59B" w:rsidR="00691C84" w:rsidRPr="00245489" w:rsidRDefault="00691C84" w:rsidP="00691C84">
      <w:pPr>
        <w:pStyle w:val="ListParagraph"/>
        <w:numPr>
          <w:ilvl w:val="0"/>
          <w:numId w:val="1"/>
        </w:numPr>
        <w:spacing w:before="8"/>
        <w:rPr>
          <w:rFonts w:ascii="Arial" w:eastAsia="Arial" w:hAnsi="Arial" w:cs="Arial"/>
          <w:sz w:val="24"/>
          <w:szCs w:val="24"/>
        </w:rPr>
      </w:pPr>
      <w:r w:rsidRPr="00245489">
        <w:rPr>
          <w:rFonts w:ascii="Arial" w:eastAsia="Arial" w:hAnsi="Arial" w:cs="Arial"/>
          <w:sz w:val="24"/>
          <w:szCs w:val="24"/>
        </w:rPr>
        <w:t>Are not a contact lens wearer</w:t>
      </w:r>
      <w:r w:rsidR="00C46B5F" w:rsidRPr="00245489">
        <w:rPr>
          <w:rFonts w:ascii="Arial" w:eastAsia="Arial" w:hAnsi="Arial" w:cs="Arial"/>
          <w:sz w:val="24"/>
          <w:szCs w:val="24"/>
        </w:rPr>
        <w:t xml:space="preserve"> but are </w:t>
      </w:r>
      <w:r w:rsidR="004C0449" w:rsidRPr="00245489">
        <w:rPr>
          <w:rFonts w:ascii="Arial" w:eastAsia="Arial" w:hAnsi="Arial" w:cs="Arial"/>
          <w:sz w:val="24"/>
          <w:szCs w:val="24"/>
        </w:rPr>
        <w:t xml:space="preserve">willing to </w:t>
      </w:r>
      <w:r w:rsidR="00FA2BCD" w:rsidRPr="00245489">
        <w:rPr>
          <w:rFonts w:ascii="Arial" w:eastAsia="Arial" w:hAnsi="Arial" w:cs="Arial"/>
          <w:sz w:val="24"/>
          <w:szCs w:val="24"/>
        </w:rPr>
        <w:t>try contact</w:t>
      </w:r>
      <w:r w:rsidR="00C46B5F" w:rsidRPr="00245489">
        <w:rPr>
          <w:rFonts w:ascii="Arial" w:eastAsia="Arial" w:hAnsi="Arial" w:cs="Arial"/>
          <w:sz w:val="24"/>
          <w:szCs w:val="24"/>
        </w:rPr>
        <w:t xml:space="preserve"> lenses</w:t>
      </w:r>
      <w:r w:rsidRPr="00245489">
        <w:rPr>
          <w:rFonts w:ascii="Arial" w:eastAsia="Arial" w:hAnsi="Arial" w:cs="Arial"/>
          <w:sz w:val="24"/>
          <w:szCs w:val="24"/>
        </w:rPr>
        <w:t>.</w:t>
      </w:r>
    </w:p>
    <w:p w14:paraId="0C1C590B" w14:textId="2EF40B0C" w:rsidR="00691C84" w:rsidRPr="00245489" w:rsidRDefault="00691C84" w:rsidP="00691C84">
      <w:pPr>
        <w:pStyle w:val="ListParagraph"/>
        <w:numPr>
          <w:ilvl w:val="0"/>
          <w:numId w:val="1"/>
        </w:numPr>
        <w:spacing w:before="8"/>
        <w:rPr>
          <w:rFonts w:ascii="Arial" w:eastAsia="Arial" w:hAnsi="Arial" w:cs="Arial"/>
          <w:sz w:val="24"/>
          <w:szCs w:val="24"/>
        </w:rPr>
      </w:pPr>
      <w:r w:rsidRPr="00245489">
        <w:rPr>
          <w:rFonts w:ascii="Arial" w:eastAsia="Arial" w:hAnsi="Arial" w:cs="Arial"/>
          <w:sz w:val="24"/>
          <w:szCs w:val="24"/>
        </w:rPr>
        <w:t xml:space="preserve">Are aged over 18 years. </w:t>
      </w:r>
    </w:p>
    <w:p w14:paraId="6770EA67" w14:textId="194EF128" w:rsidR="00691C84" w:rsidRPr="00E2056E" w:rsidRDefault="00691C84" w:rsidP="00E2056E">
      <w:pPr>
        <w:pStyle w:val="ListParagraph"/>
        <w:numPr>
          <w:ilvl w:val="0"/>
          <w:numId w:val="1"/>
        </w:numPr>
        <w:spacing w:before="8"/>
        <w:rPr>
          <w:rFonts w:ascii="Arial" w:eastAsia="Arial" w:hAnsi="Arial" w:cs="Arial"/>
          <w:sz w:val="24"/>
          <w:szCs w:val="24"/>
        </w:rPr>
      </w:pPr>
      <w:r w:rsidRPr="00245489">
        <w:rPr>
          <w:rFonts w:ascii="Arial" w:eastAsia="Arial" w:hAnsi="Arial" w:cs="Arial"/>
          <w:sz w:val="24"/>
          <w:szCs w:val="24"/>
        </w:rPr>
        <w:t xml:space="preserve">Have </w:t>
      </w:r>
      <w:r w:rsidR="00513085" w:rsidRPr="00245489">
        <w:rPr>
          <w:rFonts w:ascii="Arial" w:eastAsia="Arial" w:hAnsi="Arial" w:cs="Arial"/>
          <w:sz w:val="24"/>
          <w:szCs w:val="24"/>
        </w:rPr>
        <w:t>healthy eyes</w:t>
      </w:r>
      <w:r w:rsidRPr="00245489">
        <w:rPr>
          <w:rFonts w:ascii="Arial" w:eastAsia="Arial" w:hAnsi="Arial" w:cs="Arial"/>
          <w:sz w:val="24"/>
          <w:szCs w:val="24"/>
        </w:rPr>
        <w:t>.</w:t>
      </w:r>
    </w:p>
    <w:p w14:paraId="71DD6388" w14:textId="55D0A0CA" w:rsidR="00691C84" w:rsidRPr="00245489" w:rsidRDefault="00691C84" w:rsidP="00691C84">
      <w:pPr>
        <w:pStyle w:val="Heading1"/>
        <w:ind w:right="1186"/>
        <w:rPr>
          <w:b w:val="0"/>
          <w:bCs w:val="0"/>
          <w:sz w:val="24"/>
          <w:szCs w:val="24"/>
        </w:rPr>
      </w:pPr>
      <w:r w:rsidRPr="00245489">
        <w:rPr>
          <w:sz w:val="24"/>
          <w:szCs w:val="24"/>
        </w:rPr>
        <w:t>What would happen if I took part in the research</w:t>
      </w:r>
      <w:r w:rsidR="00E2056E">
        <w:rPr>
          <w:spacing w:val="81"/>
          <w:sz w:val="24"/>
          <w:szCs w:val="24"/>
        </w:rPr>
        <w:t xml:space="preserve"> </w:t>
      </w:r>
      <w:r w:rsidRPr="00245489">
        <w:rPr>
          <w:sz w:val="24"/>
          <w:szCs w:val="24"/>
        </w:rPr>
        <w:t>study?</w:t>
      </w:r>
    </w:p>
    <w:p w14:paraId="6FC89619" w14:textId="7841AC74" w:rsidR="00540D0F" w:rsidRPr="00245489" w:rsidRDefault="006E3870" w:rsidP="00690B8D">
      <w:pPr>
        <w:pStyle w:val="BodyText"/>
        <w:ind w:right="1186"/>
        <w:rPr>
          <w:sz w:val="24"/>
          <w:szCs w:val="24"/>
        </w:rPr>
      </w:pPr>
      <w:r>
        <w:rPr>
          <w:sz w:val="24"/>
          <w:szCs w:val="24"/>
        </w:rPr>
        <w:t>The study involve</w:t>
      </w:r>
      <w:r w:rsidR="00FC4E53">
        <w:rPr>
          <w:sz w:val="24"/>
          <w:szCs w:val="24"/>
        </w:rPr>
        <w:t>s</w:t>
      </w:r>
      <w:r>
        <w:rPr>
          <w:sz w:val="24"/>
          <w:szCs w:val="24"/>
        </w:rPr>
        <w:t xml:space="preserve"> 7 visits includ</w:t>
      </w:r>
      <w:r w:rsidR="00881B45">
        <w:rPr>
          <w:sz w:val="24"/>
          <w:szCs w:val="24"/>
        </w:rPr>
        <w:t>ing</w:t>
      </w:r>
      <w:r>
        <w:rPr>
          <w:sz w:val="24"/>
          <w:szCs w:val="24"/>
        </w:rPr>
        <w:t xml:space="preserve"> 2 overnight visits. </w:t>
      </w:r>
      <w:r w:rsidR="00691C84" w:rsidRPr="00245489">
        <w:rPr>
          <w:sz w:val="24"/>
          <w:szCs w:val="24"/>
        </w:rPr>
        <w:t>If you decide to take part,</w:t>
      </w:r>
      <w:r>
        <w:rPr>
          <w:sz w:val="24"/>
          <w:szCs w:val="24"/>
        </w:rPr>
        <w:t xml:space="preserve"> </w:t>
      </w:r>
      <w:r w:rsidR="00691C84" w:rsidRPr="00245489">
        <w:rPr>
          <w:sz w:val="24"/>
          <w:szCs w:val="24"/>
        </w:rPr>
        <w:t>we will ask you to attend</w:t>
      </w:r>
      <w:r w:rsidR="00A46093" w:rsidRPr="00245489">
        <w:rPr>
          <w:sz w:val="24"/>
          <w:szCs w:val="24"/>
        </w:rPr>
        <w:t xml:space="preserve"> our clinic on two days</w:t>
      </w:r>
      <w:r w:rsidR="00F106D6" w:rsidRPr="00245489">
        <w:rPr>
          <w:sz w:val="24"/>
          <w:szCs w:val="24"/>
        </w:rPr>
        <w:t xml:space="preserve"> at the following times:</w:t>
      </w:r>
      <w:r w:rsidR="006D25F1" w:rsidRPr="006D25F1">
        <w:rPr>
          <w:noProof/>
        </w:rPr>
        <w:t xml:space="preserve"> </w:t>
      </w:r>
    </w:p>
    <w:tbl>
      <w:tblPr>
        <w:tblStyle w:val="TableGrid2"/>
        <w:tblW w:w="9489" w:type="dxa"/>
        <w:tblLayout w:type="fixed"/>
        <w:tblLook w:val="04A0" w:firstRow="1" w:lastRow="0" w:firstColumn="1" w:lastColumn="0" w:noHBand="0" w:noVBand="1"/>
      </w:tblPr>
      <w:tblGrid>
        <w:gridCol w:w="613"/>
        <w:gridCol w:w="2155"/>
        <w:gridCol w:w="5732"/>
        <w:gridCol w:w="989"/>
      </w:tblGrid>
      <w:tr w:rsidR="00962D8F" w:rsidRPr="00C34AB8" w14:paraId="75F89A88" w14:textId="77777777" w:rsidTr="003C60A1">
        <w:trPr>
          <w:trHeight w:val="238"/>
        </w:trPr>
        <w:tc>
          <w:tcPr>
            <w:tcW w:w="613" w:type="dxa"/>
          </w:tcPr>
          <w:p w14:paraId="4A575EBD" w14:textId="77777777" w:rsidR="00962D8F" w:rsidRPr="00C34AB8" w:rsidRDefault="00962D8F" w:rsidP="001C65A6">
            <w:pPr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Visit</w:t>
            </w:r>
          </w:p>
        </w:tc>
        <w:tc>
          <w:tcPr>
            <w:tcW w:w="2155" w:type="dxa"/>
          </w:tcPr>
          <w:p w14:paraId="14DA5367" w14:textId="77777777" w:rsidR="00962D8F" w:rsidRPr="00C34AB8" w:rsidRDefault="00962D8F" w:rsidP="001C65A6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5732" w:type="dxa"/>
          </w:tcPr>
          <w:p w14:paraId="16BE489F" w14:textId="77777777" w:rsidR="00962D8F" w:rsidRPr="00C34AB8" w:rsidRDefault="00962D8F" w:rsidP="001C65A6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Activities</w:t>
            </w:r>
          </w:p>
        </w:tc>
        <w:tc>
          <w:tcPr>
            <w:tcW w:w="989" w:type="dxa"/>
          </w:tcPr>
          <w:p w14:paraId="1CF4CA10" w14:textId="77777777" w:rsidR="00962D8F" w:rsidRPr="00C34AB8" w:rsidRDefault="00962D8F" w:rsidP="001C65A6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Duration </w:t>
            </w:r>
          </w:p>
        </w:tc>
      </w:tr>
      <w:tr w:rsidR="00962D8F" w:rsidRPr="00C34AB8" w14:paraId="17217C72" w14:textId="77777777" w:rsidTr="003C60A1">
        <w:trPr>
          <w:trHeight w:val="478"/>
        </w:trPr>
        <w:tc>
          <w:tcPr>
            <w:tcW w:w="613" w:type="dxa"/>
          </w:tcPr>
          <w:p w14:paraId="5D4D41A0" w14:textId="77777777" w:rsidR="00962D8F" w:rsidRPr="00C34AB8" w:rsidRDefault="00962D8F" w:rsidP="001C65A6">
            <w:pPr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V1</w:t>
            </w:r>
          </w:p>
        </w:tc>
        <w:tc>
          <w:tcPr>
            <w:tcW w:w="2155" w:type="dxa"/>
          </w:tcPr>
          <w:p w14:paraId="77DB7874" w14:textId="77777777" w:rsidR="00962D8F" w:rsidRPr="00C34AB8" w:rsidRDefault="00962D8F" w:rsidP="001C65A6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Day 1: Mid-day</w:t>
            </w:r>
          </w:p>
        </w:tc>
        <w:tc>
          <w:tcPr>
            <w:tcW w:w="5732" w:type="dxa"/>
          </w:tcPr>
          <w:p w14:paraId="39A8F878" w14:textId="3631459A" w:rsidR="00962D8F" w:rsidRPr="00C34AB8" w:rsidRDefault="00962D8F" w:rsidP="001C65A6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Enrolment, baseline data collection, refraction, tears</w:t>
            </w:r>
            <w:r w:rsidR="00603018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collection</w:t>
            </w: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9B44BC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imaging of your corneal nerves. </w:t>
            </w:r>
          </w:p>
        </w:tc>
        <w:tc>
          <w:tcPr>
            <w:tcW w:w="989" w:type="dxa"/>
          </w:tcPr>
          <w:p w14:paraId="2250F707" w14:textId="77777777" w:rsidR="00962D8F" w:rsidRPr="00C34AB8" w:rsidRDefault="00962D8F" w:rsidP="001C65A6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50 mins</w:t>
            </w:r>
          </w:p>
        </w:tc>
      </w:tr>
      <w:tr w:rsidR="00962D8F" w:rsidRPr="00C34AB8" w14:paraId="1FAF7BDC" w14:textId="77777777" w:rsidTr="003C60A1">
        <w:trPr>
          <w:trHeight w:val="227"/>
        </w:trPr>
        <w:tc>
          <w:tcPr>
            <w:tcW w:w="613" w:type="dxa"/>
          </w:tcPr>
          <w:p w14:paraId="7AAFDE07" w14:textId="77777777" w:rsidR="00962D8F" w:rsidRPr="00C34AB8" w:rsidRDefault="00962D8F" w:rsidP="001C65A6">
            <w:pPr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V2</w:t>
            </w:r>
          </w:p>
        </w:tc>
        <w:tc>
          <w:tcPr>
            <w:tcW w:w="2155" w:type="dxa"/>
          </w:tcPr>
          <w:p w14:paraId="47E5B0B9" w14:textId="77777777" w:rsidR="00962D8F" w:rsidRPr="00C34AB8" w:rsidRDefault="00962D8F" w:rsidP="001C65A6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Day 1: Before sleep</w:t>
            </w:r>
          </w:p>
        </w:tc>
        <w:tc>
          <w:tcPr>
            <w:tcW w:w="5732" w:type="dxa"/>
          </w:tcPr>
          <w:p w14:paraId="51B97E8D" w14:textId="713C3878" w:rsidR="00962D8F" w:rsidRPr="00C34AB8" w:rsidRDefault="00962D8F" w:rsidP="001C65A6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Tears</w:t>
            </w:r>
            <w:r w:rsidR="00603018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collection</w:t>
            </w: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9B44BC">
              <w:rPr>
                <w:rFonts w:eastAsia="Calibri"/>
                <w:bCs/>
                <w:color w:val="000000" w:themeColor="text1"/>
                <w:sz w:val="20"/>
                <w:szCs w:val="20"/>
              </w:rPr>
              <w:t>imaging of your corneal nerves.</w:t>
            </w:r>
          </w:p>
        </w:tc>
        <w:tc>
          <w:tcPr>
            <w:tcW w:w="989" w:type="dxa"/>
          </w:tcPr>
          <w:p w14:paraId="5438BCCA" w14:textId="77777777" w:rsidR="00962D8F" w:rsidRPr="00C34AB8" w:rsidRDefault="00962D8F" w:rsidP="001C65A6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20 mins</w:t>
            </w:r>
          </w:p>
        </w:tc>
      </w:tr>
      <w:tr w:rsidR="00962D8F" w:rsidRPr="00C34AB8" w14:paraId="27F1D9BF" w14:textId="77777777" w:rsidTr="003C60A1">
        <w:trPr>
          <w:trHeight w:val="238"/>
        </w:trPr>
        <w:tc>
          <w:tcPr>
            <w:tcW w:w="613" w:type="dxa"/>
          </w:tcPr>
          <w:p w14:paraId="2A2F5EAC" w14:textId="77777777" w:rsidR="00962D8F" w:rsidRPr="00C34AB8" w:rsidRDefault="00962D8F" w:rsidP="001C65A6">
            <w:pPr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V3</w:t>
            </w:r>
          </w:p>
        </w:tc>
        <w:tc>
          <w:tcPr>
            <w:tcW w:w="2155" w:type="dxa"/>
          </w:tcPr>
          <w:p w14:paraId="764FA55A" w14:textId="77777777" w:rsidR="00962D8F" w:rsidRPr="00C34AB8" w:rsidRDefault="00962D8F" w:rsidP="001C65A6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Day 1: On awakening</w:t>
            </w:r>
          </w:p>
        </w:tc>
        <w:tc>
          <w:tcPr>
            <w:tcW w:w="5732" w:type="dxa"/>
          </w:tcPr>
          <w:p w14:paraId="688768BA" w14:textId="6388CA32" w:rsidR="00962D8F" w:rsidRPr="00C34AB8" w:rsidRDefault="00962D8F" w:rsidP="001C65A6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Tears</w:t>
            </w:r>
            <w:r w:rsidR="00603018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collection</w:t>
            </w: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9B44BC">
              <w:rPr>
                <w:rFonts w:eastAsia="Calibri"/>
                <w:bCs/>
                <w:color w:val="000000" w:themeColor="text1"/>
                <w:sz w:val="20"/>
                <w:szCs w:val="20"/>
              </w:rPr>
              <w:t>imaging of your corneal nerves.</w:t>
            </w:r>
          </w:p>
        </w:tc>
        <w:tc>
          <w:tcPr>
            <w:tcW w:w="989" w:type="dxa"/>
          </w:tcPr>
          <w:p w14:paraId="2DC98B4D" w14:textId="77777777" w:rsidR="00962D8F" w:rsidRPr="00C34AB8" w:rsidRDefault="00962D8F" w:rsidP="001C65A6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20 mins </w:t>
            </w:r>
          </w:p>
        </w:tc>
      </w:tr>
      <w:tr w:rsidR="00962D8F" w:rsidRPr="00C34AB8" w14:paraId="3BE8EFC2" w14:textId="77777777" w:rsidTr="003C60A1">
        <w:trPr>
          <w:trHeight w:val="238"/>
        </w:trPr>
        <w:tc>
          <w:tcPr>
            <w:tcW w:w="613" w:type="dxa"/>
          </w:tcPr>
          <w:p w14:paraId="043B46E3" w14:textId="77777777" w:rsidR="00962D8F" w:rsidRPr="00C34AB8" w:rsidRDefault="00962D8F" w:rsidP="001C65A6">
            <w:pPr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V4</w:t>
            </w:r>
          </w:p>
        </w:tc>
        <w:tc>
          <w:tcPr>
            <w:tcW w:w="2155" w:type="dxa"/>
          </w:tcPr>
          <w:p w14:paraId="711B256A" w14:textId="77777777" w:rsidR="00962D8F" w:rsidRPr="00C34AB8" w:rsidRDefault="00962D8F" w:rsidP="001C65A6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Day 2: Morning</w:t>
            </w:r>
          </w:p>
        </w:tc>
        <w:tc>
          <w:tcPr>
            <w:tcW w:w="5732" w:type="dxa"/>
          </w:tcPr>
          <w:p w14:paraId="39774121" w14:textId="50521BD1" w:rsidR="00962D8F" w:rsidRPr="00C34AB8" w:rsidRDefault="00962D8F" w:rsidP="001C65A6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C</w:t>
            </w:r>
            <w:r w:rsidR="004E45E5">
              <w:rPr>
                <w:rFonts w:eastAsia="Calibri"/>
                <w:bCs/>
                <w:color w:val="000000" w:themeColor="text1"/>
                <w:sz w:val="20"/>
                <w:szCs w:val="20"/>
              </w:rPr>
              <w:t>ontact lens</w:t>
            </w: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fitting</w:t>
            </w:r>
          </w:p>
        </w:tc>
        <w:tc>
          <w:tcPr>
            <w:tcW w:w="989" w:type="dxa"/>
          </w:tcPr>
          <w:p w14:paraId="2F0A5EF0" w14:textId="77777777" w:rsidR="00962D8F" w:rsidRPr="00C34AB8" w:rsidRDefault="00962D8F" w:rsidP="001C65A6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30 mins</w:t>
            </w:r>
          </w:p>
        </w:tc>
      </w:tr>
      <w:tr w:rsidR="00962D8F" w:rsidRPr="00C34AB8" w14:paraId="28747090" w14:textId="77777777" w:rsidTr="003C60A1">
        <w:trPr>
          <w:trHeight w:val="238"/>
        </w:trPr>
        <w:tc>
          <w:tcPr>
            <w:tcW w:w="613" w:type="dxa"/>
          </w:tcPr>
          <w:p w14:paraId="7242C5C2" w14:textId="77777777" w:rsidR="00962D8F" w:rsidRPr="00C34AB8" w:rsidRDefault="00962D8F" w:rsidP="001C65A6">
            <w:pPr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V5</w:t>
            </w:r>
          </w:p>
        </w:tc>
        <w:tc>
          <w:tcPr>
            <w:tcW w:w="2155" w:type="dxa"/>
          </w:tcPr>
          <w:p w14:paraId="06A98CFB" w14:textId="77777777" w:rsidR="00962D8F" w:rsidRPr="00C34AB8" w:rsidRDefault="00962D8F" w:rsidP="001C65A6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Day 2: Mid-day</w:t>
            </w:r>
          </w:p>
        </w:tc>
        <w:tc>
          <w:tcPr>
            <w:tcW w:w="5732" w:type="dxa"/>
          </w:tcPr>
          <w:p w14:paraId="31922312" w14:textId="1FD94775" w:rsidR="00962D8F" w:rsidRPr="00C34AB8" w:rsidRDefault="00962D8F" w:rsidP="001C65A6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Tears</w:t>
            </w:r>
            <w:r w:rsidR="00603018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collection</w:t>
            </w: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3C60A1" w:rsidRPr="003C60A1">
              <w:rPr>
                <w:rFonts w:eastAsia="Calibri"/>
                <w:bCs/>
                <w:color w:val="000000" w:themeColor="text1"/>
                <w:sz w:val="20"/>
                <w:szCs w:val="20"/>
              </w:rPr>
              <w:t>imaging of your corneal nerves.</w:t>
            </w:r>
          </w:p>
        </w:tc>
        <w:tc>
          <w:tcPr>
            <w:tcW w:w="989" w:type="dxa"/>
          </w:tcPr>
          <w:p w14:paraId="4E58319F" w14:textId="77777777" w:rsidR="00962D8F" w:rsidRPr="00C34AB8" w:rsidRDefault="00962D8F" w:rsidP="001C65A6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40 mins</w:t>
            </w:r>
          </w:p>
        </w:tc>
      </w:tr>
      <w:tr w:rsidR="00962D8F" w:rsidRPr="00C34AB8" w14:paraId="645F881C" w14:textId="77777777" w:rsidTr="003C60A1">
        <w:trPr>
          <w:trHeight w:val="238"/>
        </w:trPr>
        <w:tc>
          <w:tcPr>
            <w:tcW w:w="613" w:type="dxa"/>
          </w:tcPr>
          <w:p w14:paraId="160F08F3" w14:textId="77777777" w:rsidR="00962D8F" w:rsidRPr="00C34AB8" w:rsidRDefault="00962D8F" w:rsidP="001C65A6">
            <w:pPr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V6</w:t>
            </w:r>
          </w:p>
        </w:tc>
        <w:tc>
          <w:tcPr>
            <w:tcW w:w="2155" w:type="dxa"/>
          </w:tcPr>
          <w:p w14:paraId="59D71470" w14:textId="77777777" w:rsidR="00962D8F" w:rsidRPr="00C34AB8" w:rsidRDefault="00962D8F" w:rsidP="001C65A6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Day 2: Before sleep</w:t>
            </w:r>
          </w:p>
        </w:tc>
        <w:tc>
          <w:tcPr>
            <w:tcW w:w="5732" w:type="dxa"/>
          </w:tcPr>
          <w:p w14:paraId="2B37F570" w14:textId="35B20522" w:rsidR="00962D8F" w:rsidRPr="00C34AB8" w:rsidRDefault="00962D8F" w:rsidP="001C65A6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Tears</w:t>
            </w:r>
            <w:r w:rsidR="00603018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collection</w:t>
            </w: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3C60A1" w:rsidRPr="003C60A1">
              <w:rPr>
                <w:rFonts w:eastAsia="Calibri"/>
                <w:bCs/>
                <w:color w:val="000000" w:themeColor="text1"/>
                <w:sz w:val="20"/>
                <w:szCs w:val="20"/>
              </w:rPr>
              <w:t>imaging of your corneal nerves.</w:t>
            </w:r>
          </w:p>
        </w:tc>
        <w:tc>
          <w:tcPr>
            <w:tcW w:w="989" w:type="dxa"/>
          </w:tcPr>
          <w:p w14:paraId="1CCFA0FB" w14:textId="77777777" w:rsidR="00962D8F" w:rsidRPr="00C34AB8" w:rsidRDefault="00962D8F" w:rsidP="001C65A6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20 mins </w:t>
            </w:r>
          </w:p>
        </w:tc>
      </w:tr>
      <w:tr w:rsidR="00962D8F" w:rsidRPr="00C34AB8" w14:paraId="61592B2D" w14:textId="77777777" w:rsidTr="003C60A1">
        <w:trPr>
          <w:trHeight w:val="227"/>
        </w:trPr>
        <w:tc>
          <w:tcPr>
            <w:tcW w:w="613" w:type="dxa"/>
          </w:tcPr>
          <w:p w14:paraId="3FF58C96" w14:textId="77777777" w:rsidR="00962D8F" w:rsidRPr="00C34AB8" w:rsidRDefault="00962D8F" w:rsidP="001C65A6">
            <w:pPr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V7</w:t>
            </w:r>
          </w:p>
        </w:tc>
        <w:tc>
          <w:tcPr>
            <w:tcW w:w="2155" w:type="dxa"/>
          </w:tcPr>
          <w:p w14:paraId="4A1F3E58" w14:textId="77777777" w:rsidR="00962D8F" w:rsidRPr="00C34AB8" w:rsidRDefault="00962D8F" w:rsidP="001C65A6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Day 2: On awakening</w:t>
            </w:r>
          </w:p>
        </w:tc>
        <w:tc>
          <w:tcPr>
            <w:tcW w:w="5732" w:type="dxa"/>
          </w:tcPr>
          <w:p w14:paraId="2BA7865E" w14:textId="013A8550" w:rsidR="00962D8F" w:rsidRPr="00C34AB8" w:rsidRDefault="00962D8F" w:rsidP="001C65A6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Tears</w:t>
            </w:r>
            <w:r w:rsidR="00603018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collection</w:t>
            </w: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3C60A1" w:rsidRPr="003C60A1">
              <w:rPr>
                <w:rFonts w:eastAsia="Calibri"/>
                <w:bCs/>
                <w:color w:val="000000" w:themeColor="text1"/>
                <w:sz w:val="20"/>
                <w:szCs w:val="20"/>
              </w:rPr>
              <w:t>imaging of your corneal nerves</w:t>
            </w:r>
            <w:r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>,</w:t>
            </w:r>
            <w:r w:rsidR="00640046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checkout tests </w:t>
            </w:r>
          </w:p>
        </w:tc>
        <w:tc>
          <w:tcPr>
            <w:tcW w:w="989" w:type="dxa"/>
          </w:tcPr>
          <w:p w14:paraId="54DA9A2A" w14:textId="118FBC22" w:rsidR="00962D8F" w:rsidRPr="00C34AB8" w:rsidRDefault="00640046" w:rsidP="001C65A6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  <w:r w:rsidR="00962D8F" w:rsidRPr="00C34AB8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0 mins </w:t>
            </w:r>
          </w:p>
        </w:tc>
      </w:tr>
    </w:tbl>
    <w:p w14:paraId="1E80626C" w14:textId="77777777" w:rsidR="00691C84" w:rsidRPr="00245489" w:rsidRDefault="00691C84" w:rsidP="00691C84">
      <w:pPr>
        <w:spacing w:before="8"/>
        <w:rPr>
          <w:rFonts w:ascii="Arial" w:eastAsia="Arial" w:hAnsi="Arial" w:cs="Arial"/>
          <w:sz w:val="24"/>
          <w:szCs w:val="24"/>
        </w:rPr>
      </w:pPr>
    </w:p>
    <w:p w14:paraId="3E4C8554" w14:textId="77777777" w:rsidR="00691C84" w:rsidRPr="00245489" w:rsidRDefault="00691C84" w:rsidP="00691C84">
      <w:pPr>
        <w:pStyle w:val="Heading1"/>
        <w:ind w:right="1186"/>
        <w:rPr>
          <w:b w:val="0"/>
          <w:bCs w:val="0"/>
          <w:sz w:val="24"/>
          <w:szCs w:val="24"/>
        </w:rPr>
      </w:pPr>
      <w:r w:rsidRPr="00245489">
        <w:rPr>
          <w:sz w:val="24"/>
          <w:szCs w:val="24"/>
        </w:rPr>
        <w:t>Will I be paid to take part in the research</w:t>
      </w:r>
      <w:r w:rsidRPr="00245489">
        <w:rPr>
          <w:spacing w:val="63"/>
          <w:sz w:val="24"/>
          <w:szCs w:val="24"/>
        </w:rPr>
        <w:t xml:space="preserve"> </w:t>
      </w:r>
      <w:r w:rsidRPr="00245489">
        <w:rPr>
          <w:sz w:val="24"/>
          <w:szCs w:val="24"/>
        </w:rPr>
        <w:t>study?</w:t>
      </w:r>
    </w:p>
    <w:p w14:paraId="5B606732" w14:textId="510B959E" w:rsidR="00691C84" w:rsidRPr="00EB615D" w:rsidRDefault="00AC0D69" w:rsidP="00EB615D">
      <w:pPr>
        <w:pStyle w:val="BodyText"/>
        <w:rPr>
          <w:sz w:val="22"/>
          <w:szCs w:val="22"/>
        </w:rPr>
      </w:pPr>
      <w:r w:rsidRPr="00EB615D">
        <w:rPr>
          <w:sz w:val="22"/>
          <w:szCs w:val="22"/>
        </w:rPr>
        <w:t xml:space="preserve">You </w:t>
      </w:r>
      <w:r w:rsidR="005815A0" w:rsidRPr="00EB615D">
        <w:rPr>
          <w:sz w:val="22"/>
          <w:szCs w:val="22"/>
        </w:rPr>
        <w:t xml:space="preserve">will </w:t>
      </w:r>
      <w:r w:rsidR="00EB615D" w:rsidRPr="00EB615D">
        <w:rPr>
          <w:sz w:val="22"/>
          <w:szCs w:val="22"/>
        </w:rPr>
        <w:t>be reimbursed</w:t>
      </w:r>
      <w:r w:rsidR="004B06CE" w:rsidRPr="00EB615D">
        <w:rPr>
          <w:sz w:val="22"/>
          <w:szCs w:val="22"/>
        </w:rPr>
        <w:t xml:space="preserve"> $80</w:t>
      </w:r>
      <w:r w:rsidR="00F36BE0" w:rsidRPr="00EB615D">
        <w:rPr>
          <w:sz w:val="22"/>
          <w:szCs w:val="22"/>
        </w:rPr>
        <w:t xml:space="preserve"> Coles</w:t>
      </w:r>
      <w:r w:rsidR="004B06CE" w:rsidRPr="00EB615D">
        <w:rPr>
          <w:sz w:val="22"/>
          <w:szCs w:val="22"/>
        </w:rPr>
        <w:t xml:space="preserve"> gift card </w:t>
      </w:r>
      <w:r w:rsidR="009E0083" w:rsidRPr="00EB615D">
        <w:rPr>
          <w:sz w:val="22"/>
          <w:szCs w:val="22"/>
        </w:rPr>
        <w:t xml:space="preserve">as a compensation for your </w:t>
      </w:r>
      <w:r w:rsidR="0052647C" w:rsidRPr="00EB615D">
        <w:rPr>
          <w:sz w:val="22"/>
          <w:szCs w:val="22"/>
        </w:rPr>
        <w:t>time</w:t>
      </w:r>
      <w:r w:rsidR="00E16937" w:rsidRPr="00EB615D">
        <w:rPr>
          <w:sz w:val="22"/>
          <w:szCs w:val="22"/>
        </w:rPr>
        <w:t xml:space="preserve"> and </w:t>
      </w:r>
      <w:r w:rsidR="008E495E" w:rsidRPr="00EB615D">
        <w:rPr>
          <w:sz w:val="22"/>
          <w:szCs w:val="22"/>
        </w:rPr>
        <w:t>expens</w:t>
      </w:r>
      <w:r w:rsidR="00EB615D">
        <w:rPr>
          <w:sz w:val="22"/>
          <w:szCs w:val="22"/>
        </w:rPr>
        <w:t>es</w:t>
      </w:r>
      <w:r w:rsidR="003574AE" w:rsidRPr="00EB615D">
        <w:rPr>
          <w:sz w:val="22"/>
          <w:szCs w:val="22"/>
        </w:rPr>
        <w:t xml:space="preserve"> associated with </w:t>
      </w:r>
      <w:r w:rsidR="00EB615D" w:rsidRPr="00EB615D">
        <w:rPr>
          <w:sz w:val="22"/>
          <w:szCs w:val="22"/>
        </w:rPr>
        <w:t xml:space="preserve">attending </w:t>
      </w:r>
      <w:r w:rsidR="00EE0BA6">
        <w:rPr>
          <w:sz w:val="22"/>
          <w:szCs w:val="22"/>
        </w:rPr>
        <w:t xml:space="preserve">the visits of the </w:t>
      </w:r>
      <w:r w:rsidR="00EB615D" w:rsidRPr="00EB615D">
        <w:rPr>
          <w:sz w:val="22"/>
          <w:szCs w:val="22"/>
        </w:rPr>
        <w:t>study.</w:t>
      </w:r>
      <w:r w:rsidR="00DE59AF" w:rsidRPr="00EB615D">
        <w:rPr>
          <w:sz w:val="22"/>
          <w:szCs w:val="22"/>
        </w:rPr>
        <w:t xml:space="preserve"> </w:t>
      </w:r>
    </w:p>
    <w:p w14:paraId="1C63E27A" w14:textId="07F39CB3" w:rsidR="00691C84" w:rsidRPr="00245489" w:rsidRDefault="00691C84" w:rsidP="00691C84">
      <w:pPr>
        <w:pStyle w:val="Heading1"/>
        <w:ind w:right="45"/>
        <w:rPr>
          <w:b w:val="0"/>
          <w:bCs w:val="0"/>
          <w:sz w:val="24"/>
          <w:szCs w:val="24"/>
        </w:rPr>
      </w:pPr>
      <w:r w:rsidRPr="00245489">
        <w:rPr>
          <w:sz w:val="24"/>
          <w:szCs w:val="24"/>
        </w:rPr>
        <w:t>Who do I contact if I want more information or want to take part in the</w:t>
      </w:r>
      <w:r w:rsidRPr="00245489">
        <w:rPr>
          <w:spacing w:val="106"/>
          <w:sz w:val="24"/>
          <w:szCs w:val="24"/>
        </w:rPr>
        <w:t xml:space="preserve"> </w:t>
      </w:r>
      <w:r w:rsidRPr="00245489">
        <w:rPr>
          <w:sz w:val="24"/>
          <w:szCs w:val="24"/>
        </w:rPr>
        <w:t>study?</w:t>
      </w:r>
    </w:p>
    <w:p w14:paraId="35651FBD" w14:textId="77777777" w:rsidR="00691C84" w:rsidRPr="00245489" w:rsidRDefault="00691C84" w:rsidP="00691C84">
      <w:pPr>
        <w:pStyle w:val="BodyText"/>
        <w:spacing w:before="0" w:line="252" w:lineRule="auto"/>
        <w:ind w:right="1186"/>
        <w:rPr>
          <w:sz w:val="24"/>
          <w:szCs w:val="24"/>
        </w:rPr>
      </w:pPr>
      <w:r w:rsidRPr="00245489">
        <w:rPr>
          <w:sz w:val="24"/>
          <w:szCs w:val="24"/>
        </w:rPr>
        <w:t>If you would like more information or are interested in being part of the study, please contact:</w:t>
      </w:r>
    </w:p>
    <w:p w14:paraId="5B86EB00" w14:textId="77777777" w:rsidR="00C36317" w:rsidRDefault="00691C84" w:rsidP="00C36317">
      <w:pPr>
        <w:pStyle w:val="BodyText"/>
        <w:spacing w:before="0" w:line="252" w:lineRule="auto"/>
        <w:ind w:right="1186"/>
        <w:rPr>
          <w:sz w:val="24"/>
          <w:szCs w:val="24"/>
        </w:rPr>
      </w:pPr>
      <w:r w:rsidRPr="00245489">
        <w:rPr>
          <w:sz w:val="24"/>
          <w:szCs w:val="24"/>
        </w:rPr>
        <w:t xml:space="preserve">Name: Sultan Alotaibi </w:t>
      </w:r>
    </w:p>
    <w:p w14:paraId="7C5FFDA2" w14:textId="52532A34" w:rsidR="00691C84" w:rsidRPr="00245489" w:rsidRDefault="00691C84" w:rsidP="00C36317">
      <w:pPr>
        <w:pStyle w:val="BodyText"/>
        <w:spacing w:before="0" w:line="252" w:lineRule="auto"/>
        <w:ind w:right="1186"/>
        <w:rPr>
          <w:sz w:val="24"/>
          <w:szCs w:val="24"/>
        </w:rPr>
      </w:pPr>
      <w:r w:rsidRPr="00245489">
        <w:rPr>
          <w:sz w:val="24"/>
          <w:szCs w:val="24"/>
        </w:rPr>
        <w:t xml:space="preserve">Email: </w:t>
      </w:r>
      <w:hyperlink r:id="rId12" w:history="1">
        <w:r w:rsidR="00767294" w:rsidRPr="0013300A">
          <w:rPr>
            <w:rStyle w:val="Hyperlink"/>
            <w:sz w:val="24"/>
            <w:szCs w:val="24"/>
          </w:rPr>
          <w:t>S.alotaibi@student.unsw.edu.au</w:t>
        </w:r>
      </w:hyperlink>
    </w:p>
    <w:p w14:paraId="3C12DC8D" w14:textId="30368121" w:rsidR="00691C84" w:rsidRDefault="00513085" w:rsidP="009E5ACA">
      <w:pPr>
        <w:pStyle w:val="BodyText"/>
        <w:spacing w:before="0" w:line="252" w:lineRule="auto"/>
        <w:ind w:right="1186"/>
        <w:rPr>
          <w:sz w:val="24"/>
          <w:szCs w:val="24"/>
        </w:rPr>
      </w:pPr>
      <w:r w:rsidRPr="00245489">
        <w:rPr>
          <w:sz w:val="24"/>
          <w:szCs w:val="24"/>
        </w:rPr>
        <w:t>Landline</w:t>
      </w:r>
      <w:r w:rsidR="00691C84" w:rsidRPr="00245489">
        <w:rPr>
          <w:sz w:val="24"/>
          <w:szCs w:val="24"/>
        </w:rPr>
        <w:t xml:space="preserve">: </w:t>
      </w:r>
      <w:r w:rsidRPr="00245489">
        <w:rPr>
          <w:sz w:val="24"/>
          <w:szCs w:val="24"/>
        </w:rPr>
        <w:t>93859229</w:t>
      </w:r>
    </w:p>
    <w:sectPr w:rsidR="00691C84" w:rsidSect="00691C84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A1B13" w14:textId="77777777" w:rsidR="00DF60A3" w:rsidRDefault="00DF60A3" w:rsidP="00691C84">
      <w:r>
        <w:separator/>
      </w:r>
    </w:p>
  </w:endnote>
  <w:endnote w:type="continuationSeparator" w:id="0">
    <w:p w14:paraId="028296A1" w14:textId="77777777" w:rsidR="00DF60A3" w:rsidRDefault="00DF60A3" w:rsidP="0069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679E0" w14:textId="3914E4EC" w:rsidR="00716F05" w:rsidRPr="00CB3EA5" w:rsidRDefault="00691C84" w:rsidP="00691C84">
    <w:pPr>
      <w:pStyle w:val="Footer"/>
      <w:rPr>
        <w:sz w:val="16"/>
        <w:szCs w:val="16"/>
        <w:lang w:val="en-AU"/>
      </w:rPr>
    </w:pPr>
    <w:r w:rsidRPr="00CB3EA5">
      <w:rPr>
        <w:sz w:val="16"/>
        <w:szCs w:val="16"/>
        <w:lang w:val="en-AU"/>
      </w:rPr>
      <w:t xml:space="preserve">HC Number: </w:t>
    </w:r>
    <w:r w:rsidR="00A52596" w:rsidRPr="00CB3EA5">
      <w:rPr>
        <w:rFonts w:ascii="Arial" w:hAnsi="Arial" w:cs="Arial"/>
        <w:sz w:val="16"/>
        <w:szCs w:val="16"/>
        <w:lang w:val="en-AU"/>
      </w:rPr>
      <w:t>HC200254</w:t>
    </w:r>
  </w:p>
  <w:p w14:paraId="271E85AE" w14:textId="1CA5E95C" w:rsidR="00716F05" w:rsidRPr="00CB3EA5" w:rsidRDefault="00691C84" w:rsidP="00716F05">
    <w:pPr>
      <w:pStyle w:val="Footer"/>
      <w:rPr>
        <w:sz w:val="16"/>
        <w:szCs w:val="16"/>
        <w:lang w:val="en-AU"/>
      </w:rPr>
    </w:pPr>
    <w:r w:rsidRPr="00CB3EA5">
      <w:rPr>
        <w:sz w:val="16"/>
        <w:szCs w:val="16"/>
        <w:lang w:val="en-AU"/>
      </w:rPr>
      <w:t xml:space="preserve">Version dated: </w:t>
    </w:r>
    <w:r w:rsidR="00D412A7">
      <w:rPr>
        <w:sz w:val="16"/>
        <w:szCs w:val="16"/>
        <w:lang w:val="en-AU"/>
      </w:rPr>
      <w:t>27</w:t>
    </w:r>
    <w:r w:rsidR="00FF1607" w:rsidRPr="00CB3EA5">
      <w:rPr>
        <w:sz w:val="16"/>
        <w:szCs w:val="16"/>
        <w:lang w:val="en-AU"/>
      </w:rPr>
      <w:t>/</w:t>
    </w:r>
    <w:r w:rsidR="00D412A7">
      <w:rPr>
        <w:sz w:val="16"/>
        <w:szCs w:val="16"/>
        <w:lang w:val="en-AU"/>
      </w:rPr>
      <w:t>8</w:t>
    </w:r>
    <w:r w:rsidR="00FF1607" w:rsidRPr="00CB3EA5">
      <w:rPr>
        <w:sz w:val="16"/>
        <w:szCs w:val="16"/>
        <w:lang w:val="en-AU"/>
      </w:rPr>
      <w:t>/2</w:t>
    </w:r>
    <w:r w:rsidR="00321E8E" w:rsidRPr="00CB3EA5">
      <w:rPr>
        <w:sz w:val="16"/>
        <w:szCs w:val="16"/>
        <w:lang w:val="en-AU"/>
      </w:rPr>
      <w:t>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70C25" w14:textId="77777777" w:rsidR="00DF60A3" w:rsidRDefault="00DF60A3" w:rsidP="00691C84">
      <w:r>
        <w:separator/>
      </w:r>
    </w:p>
  </w:footnote>
  <w:footnote w:type="continuationSeparator" w:id="0">
    <w:p w14:paraId="1410D1A9" w14:textId="77777777" w:rsidR="00DF60A3" w:rsidRDefault="00DF60A3" w:rsidP="0069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EA618" w14:textId="72BF1F43" w:rsidR="003E601A" w:rsidRPr="003E601A" w:rsidRDefault="00DF60A3">
    <w:pPr>
      <w:pStyle w:val="Header"/>
      <w:jc w:val="right"/>
      <w:rPr>
        <w:b/>
        <w:bCs/>
        <w:sz w:val="32"/>
        <w:szCs w:val="32"/>
      </w:rPr>
    </w:pPr>
    <w:sdt>
      <w:sdtPr>
        <w:rPr>
          <w:b/>
          <w:bCs/>
          <w:sz w:val="32"/>
          <w:szCs w:val="32"/>
        </w:rPr>
        <w:alias w:val="Title"/>
        <w:tag w:val=""/>
        <w:id w:val="664756013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13085">
          <w:rPr>
            <w:b/>
            <w:bCs/>
            <w:sz w:val="32"/>
            <w:szCs w:val="32"/>
          </w:rPr>
          <w:t xml:space="preserve">     </w:t>
        </w:r>
      </w:sdtContent>
    </w:sdt>
    <w:r w:rsidR="00691C84" w:rsidRPr="003E601A">
      <w:rPr>
        <w:b/>
        <w:bCs/>
        <w:sz w:val="32"/>
        <w:szCs w:val="32"/>
      </w:rPr>
      <w:t xml:space="preserve"> </w:t>
    </w:r>
  </w:p>
  <w:p w14:paraId="56D6CE32" w14:textId="77777777" w:rsidR="00716F05" w:rsidRDefault="00DF6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656CD"/>
    <w:multiLevelType w:val="hybridMultilevel"/>
    <w:tmpl w:val="9A5C3F4A"/>
    <w:lvl w:ilvl="0" w:tplc="0C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yMDO0MLA0MjcwM7NQ0lEKTi0uzszPAykwNKoFAACXyuAtAAAA"/>
  </w:docVars>
  <w:rsids>
    <w:rsidRoot w:val="00691C84"/>
    <w:rsid w:val="00043DB5"/>
    <w:rsid w:val="000A2A8E"/>
    <w:rsid w:val="000D76F1"/>
    <w:rsid w:val="001248B3"/>
    <w:rsid w:val="00135122"/>
    <w:rsid w:val="001628BB"/>
    <w:rsid w:val="00181A7C"/>
    <w:rsid w:val="001A7ED8"/>
    <w:rsid w:val="00245489"/>
    <w:rsid w:val="002F542A"/>
    <w:rsid w:val="00321E8E"/>
    <w:rsid w:val="00336600"/>
    <w:rsid w:val="003574AE"/>
    <w:rsid w:val="0036641F"/>
    <w:rsid w:val="003C60A1"/>
    <w:rsid w:val="003C6C41"/>
    <w:rsid w:val="003F18D0"/>
    <w:rsid w:val="004A5882"/>
    <w:rsid w:val="004B06CE"/>
    <w:rsid w:val="004C0449"/>
    <w:rsid w:val="004E45E5"/>
    <w:rsid w:val="00513085"/>
    <w:rsid w:val="00515393"/>
    <w:rsid w:val="0052647C"/>
    <w:rsid w:val="00540D0F"/>
    <w:rsid w:val="005815A0"/>
    <w:rsid w:val="00597D0E"/>
    <w:rsid w:val="005D6882"/>
    <w:rsid w:val="00603018"/>
    <w:rsid w:val="00640046"/>
    <w:rsid w:val="00690B8D"/>
    <w:rsid w:val="00691C84"/>
    <w:rsid w:val="006D25F1"/>
    <w:rsid w:val="006E2077"/>
    <w:rsid w:val="006E3870"/>
    <w:rsid w:val="006F0F1F"/>
    <w:rsid w:val="0070404B"/>
    <w:rsid w:val="00742606"/>
    <w:rsid w:val="00750409"/>
    <w:rsid w:val="00767294"/>
    <w:rsid w:val="007D3093"/>
    <w:rsid w:val="00825353"/>
    <w:rsid w:val="00842F27"/>
    <w:rsid w:val="00881B45"/>
    <w:rsid w:val="00891641"/>
    <w:rsid w:val="008E495E"/>
    <w:rsid w:val="00920420"/>
    <w:rsid w:val="00962357"/>
    <w:rsid w:val="00962D8F"/>
    <w:rsid w:val="009B44BC"/>
    <w:rsid w:val="009E0083"/>
    <w:rsid w:val="009E5ACA"/>
    <w:rsid w:val="00A46093"/>
    <w:rsid w:val="00A4793C"/>
    <w:rsid w:val="00A52596"/>
    <w:rsid w:val="00AC0D69"/>
    <w:rsid w:val="00B45016"/>
    <w:rsid w:val="00C30C6C"/>
    <w:rsid w:val="00C36317"/>
    <w:rsid w:val="00C4481D"/>
    <w:rsid w:val="00C46B5F"/>
    <w:rsid w:val="00CB3EA5"/>
    <w:rsid w:val="00CC42BC"/>
    <w:rsid w:val="00CE5D71"/>
    <w:rsid w:val="00D412A7"/>
    <w:rsid w:val="00DE59AF"/>
    <w:rsid w:val="00DF0119"/>
    <w:rsid w:val="00DF60A3"/>
    <w:rsid w:val="00E16937"/>
    <w:rsid w:val="00E2056E"/>
    <w:rsid w:val="00E27539"/>
    <w:rsid w:val="00EB615D"/>
    <w:rsid w:val="00EC767A"/>
    <w:rsid w:val="00EE0BA6"/>
    <w:rsid w:val="00F106D6"/>
    <w:rsid w:val="00F12165"/>
    <w:rsid w:val="00F30151"/>
    <w:rsid w:val="00F36BE0"/>
    <w:rsid w:val="00F5753F"/>
    <w:rsid w:val="00F97B67"/>
    <w:rsid w:val="00FA2BCD"/>
    <w:rsid w:val="00FC1959"/>
    <w:rsid w:val="00FC4E53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D0A3"/>
  <w15:chartTrackingRefBased/>
  <w15:docId w15:val="{B2D87B91-9833-4EC9-87CD-55D54106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1C84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91C84"/>
    <w:pPr>
      <w:ind w:left="1067"/>
      <w:outlineLvl w:val="0"/>
    </w:pPr>
    <w:rPr>
      <w:rFonts w:ascii="Arial" w:eastAsia="Arial" w:hAnsi="Arial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1C84"/>
    <w:rPr>
      <w:rFonts w:ascii="Arial" w:eastAsia="Arial" w:hAnsi="Arial"/>
      <w:b/>
      <w:bCs/>
      <w:sz w:val="56"/>
      <w:szCs w:val="5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91C84"/>
    <w:pPr>
      <w:spacing w:before="32"/>
      <w:ind w:left="1067"/>
    </w:pPr>
    <w:rPr>
      <w:rFonts w:ascii="Arial" w:eastAsia="Arial" w:hAnsi="Arial"/>
      <w:sz w:val="54"/>
      <w:szCs w:val="54"/>
    </w:rPr>
  </w:style>
  <w:style w:type="character" w:customStyle="1" w:styleId="BodyTextChar">
    <w:name w:val="Body Text Char"/>
    <w:basedOn w:val="DefaultParagraphFont"/>
    <w:link w:val="BodyText"/>
    <w:uiPriority w:val="1"/>
    <w:rsid w:val="00691C84"/>
    <w:rPr>
      <w:rFonts w:ascii="Arial" w:eastAsia="Arial" w:hAnsi="Arial"/>
      <w:sz w:val="54"/>
      <w:szCs w:val="54"/>
      <w:lang w:val="en-US"/>
    </w:rPr>
  </w:style>
  <w:style w:type="paragraph" w:styleId="ListParagraph">
    <w:name w:val="List Paragraph"/>
    <w:basedOn w:val="Normal"/>
    <w:uiPriority w:val="1"/>
    <w:qFormat/>
    <w:rsid w:val="00691C84"/>
  </w:style>
  <w:style w:type="character" w:styleId="Hyperlink">
    <w:name w:val="Hyperlink"/>
    <w:basedOn w:val="DefaultParagraphFont"/>
    <w:uiPriority w:val="99"/>
    <w:unhideWhenUsed/>
    <w:rsid w:val="00691C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C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C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1C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C84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1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8D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8D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D0"/>
    <w:rPr>
      <w:rFonts w:ascii="Segoe UI" w:hAnsi="Segoe UI" w:cs="Segoe UI"/>
      <w:sz w:val="18"/>
      <w:szCs w:val="18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62D8F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6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7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.alotaibi@student.unsw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67B556A06A543ACA29D1666FA4A4C" ma:contentTypeVersion="11" ma:contentTypeDescription="Create a new document." ma:contentTypeScope="" ma:versionID="e7b042139f0809d32dea61c14f3e8eff">
  <xsd:schema xmlns:xsd="http://www.w3.org/2001/XMLSchema" xmlns:xs="http://www.w3.org/2001/XMLSchema" xmlns:p="http://schemas.microsoft.com/office/2006/metadata/properties" xmlns:ns3="6e3b3488-7e2f-46e6-8055-13d388650faf" xmlns:ns4="ef694ddb-2081-41c7-8e24-9ebd16993a6c" targetNamespace="http://schemas.microsoft.com/office/2006/metadata/properties" ma:root="true" ma:fieldsID="f57c150bc957727bba1ced83f2a0f37a" ns3:_="" ns4:_="">
    <xsd:import namespace="6e3b3488-7e2f-46e6-8055-13d388650faf"/>
    <xsd:import namespace="ef694ddb-2081-41c7-8e24-9ebd16993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b3488-7e2f-46e6-8055-13d388650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94ddb-2081-41c7-8e24-9ebd16993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3EDA7-DE3E-40DD-AB83-049C52394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b3488-7e2f-46e6-8055-13d388650faf"/>
    <ds:schemaRef ds:uri="ef694ddb-2081-41c7-8e24-9ebd16993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87664C-2BCE-4477-B627-D6678F770E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B5F3FC-2013-4FCD-B919-35E7D324B2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 Sydney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Alotaibi</dc:creator>
  <cp:keywords/>
  <dc:description/>
  <cp:lastModifiedBy>John Goris (HDR)</cp:lastModifiedBy>
  <cp:revision>2</cp:revision>
  <dcterms:created xsi:type="dcterms:W3CDTF">2020-08-28T02:47:00Z</dcterms:created>
  <dcterms:modified xsi:type="dcterms:W3CDTF">2020-08-28T02:47:00Z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0x0101007E667B556A06A543ACA29D1666FA4A4C</vt:lpwstr>
  </property>
</Properties>
</file>